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jc w:val="center"/>
        <w:tblInd w:w="93" w:type="dxa"/>
        <w:tblLook w:val="0000"/>
      </w:tblPr>
      <w:tblGrid>
        <w:gridCol w:w="1095"/>
        <w:gridCol w:w="900"/>
        <w:gridCol w:w="1127"/>
        <w:gridCol w:w="1028"/>
        <w:gridCol w:w="1085"/>
        <w:gridCol w:w="1457"/>
        <w:gridCol w:w="1075"/>
        <w:gridCol w:w="1448"/>
      </w:tblGrid>
      <w:tr w:rsidR="00F95B73" w:rsidRPr="00F95B73" w:rsidTr="00F95B73">
        <w:trPr>
          <w:trHeight w:val="851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F95B73" w:rsidRDefault="00F95B73" w:rsidP="00F95B73">
            <w:pPr>
              <w:widowControl/>
              <w:jc w:val="left"/>
              <w:rPr>
                <w:rFonts w:ascii="Times" w:hAnsi="Times"/>
                <w:sz w:val="28"/>
                <w:szCs w:val="28"/>
              </w:rPr>
            </w:pPr>
            <w:r w:rsidRPr="00F95B73">
              <w:rPr>
                <w:rFonts w:ascii="Times" w:hAnsi="Times" w:hint="eastAsia"/>
                <w:sz w:val="28"/>
                <w:szCs w:val="28"/>
              </w:rPr>
              <w:t>附件二：</w:t>
            </w:r>
          </w:p>
          <w:p w:rsidR="00F95B73" w:rsidRPr="00F95B73" w:rsidRDefault="00C82759" w:rsidP="00C64E3A">
            <w:pPr>
              <w:widowControl/>
              <w:spacing w:afterLines="50"/>
              <w:jc w:val="center"/>
              <w:rPr>
                <w:rFonts w:ascii="Times" w:eastAsia="黑体" w:hAnsi="Times" w:cs="宋体"/>
                <w:b/>
                <w:kern w:val="0"/>
                <w:sz w:val="28"/>
                <w:szCs w:val="28"/>
              </w:rPr>
            </w:pPr>
            <w:r>
              <w:rPr>
                <w:rFonts w:ascii="Times" w:eastAsiaTheme="majorEastAsia" w:hAnsi="Times" w:cstheme="majorBidi" w:hint="eastAsia"/>
                <w:b/>
                <w:sz w:val="32"/>
                <w:szCs w:val="32"/>
              </w:rPr>
              <w:t>四川工程职业技术学院校</w:t>
            </w:r>
            <w:r w:rsidR="00F95B73" w:rsidRPr="00F95B73">
              <w:rPr>
                <w:rFonts w:ascii="Times" w:eastAsiaTheme="majorEastAsia" w:hAnsi="Times" w:cstheme="majorBidi" w:hint="eastAsia"/>
                <w:b/>
                <w:sz w:val="32"/>
                <w:szCs w:val="32"/>
              </w:rPr>
              <w:t>内学术讲座</w:t>
            </w:r>
            <w:r w:rsidR="00D00807">
              <w:rPr>
                <w:rFonts w:ascii="Times" w:eastAsiaTheme="majorEastAsia" w:hAnsi="Times" w:cstheme="majorBidi" w:hint="eastAsia"/>
                <w:b/>
                <w:sz w:val="32"/>
                <w:szCs w:val="32"/>
              </w:rPr>
              <w:t>个人</w:t>
            </w:r>
            <w:r w:rsidR="00F95B73" w:rsidRPr="00F95B73">
              <w:rPr>
                <w:rFonts w:ascii="Times" w:eastAsiaTheme="majorEastAsia" w:hAnsi="Times" w:cstheme="majorBidi" w:hint="eastAsia"/>
                <w:b/>
                <w:sz w:val="32"/>
                <w:szCs w:val="32"/>
              </w:rPr>
              <w:t>申请表</w:t>
            </w:r>
          </w:p>
        </w:tc>
      </w:tr>
      <w:tr w:rsidR="00F95B73" w:rsidRPr="00F95B73" w:rsidTr="00F95B73">
        <w:trPr>
          <w:trHeight w:val="53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讲座题目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49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职称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主持人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49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讲座规模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讲座语言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举办时间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举办地点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49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承办单位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C64E3A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>
              <w:rPr>
                <w:rFonts w:ascii="Times" w:eastAsia="黑体" w:hAnsi="Times" w:cs="宋体" w:hint="eastAsia"/>
                <w:kern w:val="0"/>
                <w:szCs w:val="21"/>
              </w:rPr>
              <w:t>讲座</w:t>
            </w:r>
            <w:r w:rsidR="00F95B73" w:rsidRPr="00F95B73">
              <w:rPr>
                <w:rFonts w:ascii="Times" w:eastAsia="黑体" w:hAnsi="Times" w:cs="宋体" w:hint="eastAsia"/>
                <w:kern w:val="0"/>
                <w:szCs w:val="21"/>
              </w:rPr>
              <w:t>对象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134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讲座人简介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268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讲座主要内容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123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讲座意义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3" w:rsidRPr="00F95B73" w:rsidRDefault="00F95B73" w:rsidP="00F95B73">
            <w:pPr>
              <w:widowControl/>
              <w:ind w:firstLine="420"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1079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系部意见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807" w:rsidRDefault="00D00807" w:rsidP="00D00807">
            <w:pPr>
              <w:widowControl/>
              <w:rPr>
                <w:rFonts w:ascii="Times" w:eastAsia="黑体" w:hAnsi="Times" w:cs="宋体"/>
                <w:kern w:val="0"/>
                <w:szCs w:val="21"/>
              </w:rPr>
            </w:pPr>
          </w:p>
          <w:p w:rsidR="00D00807" w:rsidRDefault="00D00807" w:rsidP="00D00807">
            <w:pPr>
              <w:widowControl/>
              <w:rPr>
                <w:rFonts w:ascii="Times" w:eastAsia="黑体" w:hAnsi="Times" w:cs="宋体"/>
                <w:kern w:val="0"/>
                <w:szCs w:val="21"/>
              </w:rPr>
            </w:pPr>
          </w:p>
          <w:p w:rsidR="00D00807" w:rsidRDefault="00D00807" w:rsidP="00D00807">
            <w:pPr>
              <w:widowControl/>
              <w:ind w:firstLineChars="300" w:firstLine="630"/>
              <w:rPr>
                <w:rFonts w:ascii="Times" w:eastAsia="黑体" w:hAnsi="Times" w:cs="宋体"/>
                <w:kern w:val="0"/>
                <w:szCs w:val="21"/>
              </w:rPr>
            </w:pPr>
            <w:r>
              <w:rPr>
                <w:rFonts w:ascii="Times" w:eastAsia="黑体" w:hAnsi="Times" w:cs="宋体" w:hint="eastAsia"/>
                <w:kern w:val="0"/>
                <w:szCs w:val="21"/>
              </w:rPr>
              <w:t>部门负责人签字：</w:t>
            </w:r>
            <w:r>
              <w:rPr>
                <w:rFonts w:ascii="Times" w:eastAsia="黑体" w:hAnsi="Times" w:cs="宋体" w:hint="eastAsia"/>
                <w:kern w:val="0"/>
                <w:szCs w:val="21"/>
              </w:rPr>
              <w:t xml:space="preserve">                           </w:t>
            </w:r>
            <w:r>
              <w:rPr>
                <w:rFonts w:ascii="Times" w:eastAsia="黑体" w:hAnsi="Times" w:cs="宋体" w:hint="eastAsia"/>
                <w:kern w:val="0"/>
                <w:szCs w:val="21"/>
              </w:rPr>
              <w:t>部门盖章</w:t>
            </w:r>
          </w:p>
          <w:p w:rsidR="00D00807" w:rsidRPr="00F95B73" w:rsidRDefault="00D00807" w:rsidP="00D00807">
            <w:pPr>
              <w:widowControl/>
              <w:ind w:firstLineChars="300" w:firstLine="630"/>
              <w:rPr>
                <w:rFonts w:ascii="Times" w:eastAsia="黑体" w:hAnsi="Times" w:cs="宋体"/>
                <w:kern w:val="0"/>
                <w:szCs w:val="21"/>
              </w:rPr>
            </w:pPr>
            <w:r>
              <w:rPr>
                <w:rFonts w:ascii="Times" w:eastAsia="黑体" w:hAnsi="Times" w:cs="宋体" w:hint="eastAsia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Times" w:eastAsia="黑体" w:hAnsi="Times" w:cs="宋体" w:hint="eastAsia"/>
                <w:kern w:val="0"/>
                <w:szCs w:val="21"/>
              </w:rPr>
              <w:t>年</w:t>
            </w:r>
            <w:r>
              <w:rPr>
                <w:rFonts w:ascii="Times" w:eastAsia="黑体" w:hAnsi="Times" w:cs="宋体" w:hint="eastAsia"/>
                <w:kern w:val="0"/>
                <w:szCs w:val="21"/>
              </w:rPr>
              <w:t xml:space="preserve">    </w:t>
            </w:r>
            <w:r>
              <w:rPr>
                <w:rFonts w:ascii="Times" w:eastAsia="黑体" w:hAnsi="Times" w:cs="宋体" w:hint="eastAsia"/>
                <w:kern w:val="0"/>
                <w:szCs w:val="21"/>
              </w:rPr>
              <w:t>月</w:t>
            </w:r>
            <w:r>
              <w:rPr>
                <w:rFonts w:ascii="Times" w:eastAsia="黑体" w:hAnsi="Times" w:cs="宋体" w:hint="eastAsia"/>
                <w:kern w:val="0"/>
                <w:szCs w:val="21"/>
              </w:rPr>
              <w:t xml:space="preserve">    </w:t>
            </w:r>
            <w:r>
              <w:rPr>
                <w:rFonts w:ascii="Times" w:eastAsia="黑体" w:hAnsi="Times" w:cs="宋体" w:hint="eastAsia"/>
                <w:kern w:val="0"/>
                <w:szCs w:val="21"/>
              </w:rPr>
              <w:t>日</w:t>
            </w:r>
          </w:p>
        </w:tc>
      </w:tr>
      <w:tr w:rsidR="00F95B73" w:rsidRPr="00F95B73" w:rsidTr="00D00807">
        <w:trPr>
          <w:trHeight w:val="116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科研处意见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496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26F" w:rsidRPr="001C6265" w:rsidRDefault="00A4526F" w:rsidP="00D00807">
            <w:pPr>
              <w:widowControl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496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1C6265" w:rsidRDefault="00F95B73" w:rsidP="00BE084A">
            <w:pPr>
              <w:widowControl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注：规模指院级或系级</w:t>
            </w:r>
            <w:r w:rsidR="00BE084A" w:rsidRPr="001C6265">
              <w:rPr>
                <w:rFonts w:ascii="Times" w:eastAsia="黑体" w:hAnsi="Times" w:cs="宋体" w:hint="eastAsia"/>
                <w:kern w:val="0"/>
                <w:szCs w:val="21"/>
              </w:rPr>
              <w:t>；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讲座人简介指研究或擅长专业、在研情况等</w:t>
            </w:r>
          </w:p>
        </w:tc>
      </w:tr>
      <w:tr w:rsidR="00F95B73" w:rsidRPr="00F95B73" w:rsidTr="00F95B73">
        <w:trPr>
          <w:trHeight w:val="383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1C6265" w:rsidRDefault="00F95B73" w:rsidP="00F95B73">
            <w:pPr>
              <w:widowControl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附：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1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、报送申请表时，请提供与讲座相关的中、外文资料；</w:t>
            </w:r>
          </w:p>
        </w:tc>
      </w:tr>
      <w:tr w:rsidR="00F95B73" w:rsidRPr="00F95B73" w:rsidTr="00F95B73">
        <w:trPr>
          <w:trHeight w:val="383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1C6265" w:rsidRDefault="00F95B73" w:rsidP="00F95B73">
            <w:pPr>
              <w:widowControl/>
              <w:ind w:leftChars="200" w:left="735" w:hangingChars="150" w:hanging="315"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2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、报表时，请提交电子文档（优盘拷贝或发送电子邮件）和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A4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纸书面报表各一份。本表可自行复印或附页。</w:t>
            </w:r>
          </w:p>
        </w:tc>
      </w:tr>
      <w:tr w:rsidR="00F95B73" w:rsidRPr="00F95B73" w:rsidTr="00F95B73">
        <w:trPr>
          <w:trHeight w:val="73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1C6265" w:rsidRDefault="00F95B73" w:rsidP="00BE084A">
            <w:pPr>
              <w:widowControl/>
              <w:ind w:firstLineChars="200" w:firstLine="420"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3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、科研处联系电话：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 xml:space="preserve">2652725    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电子邮箱：</w:t>
            </w:r>
            <w:hyperlink r:id="rId8" w:history="1">
              <w:r w:rsidR="002A6A59" w:rsidRPr="00E6598E">
                <w:rPr>
                  <w:rStyle w:val="ab"/>
                  <w:rFonts w:ascii="Times" w:eastAsia="黑体" w:hAnsi="Times" w:cs="宋体" w:hint="eastAsia"/>
                  <w:kern w:val="0"/>
                  <w:szCs w:val="21"/>
                </w:rPr>
                <w:t>693459885@qq.com</w:t>
              </w:r>
            </w:hyperlink>
          </w:p>
          <w:p w:rsidR="00A4526F" w:rsidRPr="001C6265" w:rsidRDefault="00A4526F" w:rsidP="001C6265">
            <w:pPr>
              <w:widowControl/>
              <w:jc w:val="right"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四川工程职业技术学院科研处制表</w:t>
            </w:r>
          </w:p>
        </w:tc>
      </w:tr>
    </w:tbl>
    <w:p w:rsidR="00BE084A" w:rsidRPr="001009B0" w:rsidRDefault="00BE084A" w:rsidP="0080431B">
      <w:pPr>
        <w:rPr>
          <w:rFonts w:ascii="Times" w:eastAsia="黑体" w:hAnsi="Times" w:cs="宋体"/>
          <w:kern w:val="0"/>
          <w:szCs w:val="21"/>
        </w:rPr>
      </w:pPr>
    </w:p>
    <w:sectPr w:rsidR="00BE084A" w:rsidRPr="001009B0" w:rsidSect="0033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6F" w:rsidRDefault="008D1C6F" w:rsidP="00F95B73">
      <w:r>
        <w:separator/>
      </w:r>
    </w:p>
  </w:endnote>
  <w:endnote w:type="continuationSeparator" w:id="1">
    <w:p w:rsidR="008D1C6F" w:rsidRDefault="008D1C6F" w:rsidP="00F95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6F" w:rsidRDefault="008D1C6F" w:rsidP="00F95B73">
      <w:r>
        <w:separator/>
      </w:r>
    </w:p>
  </w:footnote>
  <w:footnote w:type="continuationSeparator" w:id="1">
    <w:p w:rsidR="008D1C6F" w:rsidRDefault="008D1C6F" w:rsidP="00F95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D58"/>
    <w:multiLevelType w:val="hybridMultilevel"/>
    <w:tmpl w:val="82F690C8"/>
    <w:lvl w:ilvl="0" w:tplc="D8283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778"/>
    <w:rsid w:val="00067CDA"/>
    <w:rsid w:val="000F0715"/>
    <w:rsid w:val="001009B0"/>
    <w:rsid w:val="00117B07"/>
    <w:rsid w:val="001C6265"/>
    <w:rsid w:val="002531E7"/>
    <w:rsid w:val="002A6A59"/>
    <w:rsid w:val="00334778"/>
    <w:rsid w:val="003D08C3"/>
    <w:rsid w:val="0040423E"/>
    <w:rsid w:val="00463820"/>
    <w:rsid w:val="004F5998"/>
    <w:rsid w:val="00525F80"/>
    <w:rsid w:val="0058195B"/>
    <w:rsid w:val="006D25BF"/>
    <w:rsid w:val="006F02A1"/>
    <w:rsid w:val="00700634"/>
    <w:rsid w:val="00723598"/>
    <w:rsid w:val="00750190"/>
    <w:rsid w:val="007C3CE4"/>
    <w:rsid w:val="0080431B"/>
    <w:rsid w:val="008337C7"/>
    <w:rsid w:val="00894569"/>
    <w:rsid w:val="008D1C6F"/>
    <w:rsid w:val="00926B22"/>
    <w:rsid w:val="009715E6"/>
    <w:rsid w:val="009C27FE"/>
    <w:rsid w:val="009F3A6B"/>
    <w:rsid w:val="00A02A8A"/>
    <w:rsid w:val="00A4526F"/>
    <w:rsid w:val="00A60DBF"/>
    <w:rsid w:val="00A90E01"/>
    <w:rsid w:val="00BE084A"/>
    <w:rsid w:val="00C20159"/>
    <w:rsid w:val="00C64E3A"/>
    <w:rsid w:val="00C82759"/>
    <w:rsid w:val="00D00807"/>
    <w:rsid w:val="00E0006C"/>
    <w:rsid w:val="00F95B73"/>
    <w:rsid w:val="00FE3624"/>
    <w:rsid w:val="19C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7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F95B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7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95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5B73"/>
    <w:rPr>
      <w:kern w:val="2"/>
      <w:sz w:val="18"/>
      <w:szCs w:val="18"/>
    </w:rPr>
  </w:style>
  <w:style w:type="paragraph" w:styleId="a5">
    <w:name w:val="footer"/>
    <w:basedOn w:val="a"/>
    <w:link w:val="Char0"/>
    <w:rsid w:val="00F95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5B73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F95B7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F95B7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rsid w:val="00F95B7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2"/>
    <w:rsid w:val="00F95B73"/>
    <w:rPr>
      <w:sz w:val="18"/>
      <w:szCs w:val="18"/>
    </w:rPr>
  </w:style>
  <w:style w:type="character" w:customStyle="1" w:styleId="Char2">
    <w:name w:val="批注框文本 Char"/>
    <w:basedOn w:val="a0"/>
    <w:link w:val="a7"/>
    <w:rsid w:val="00F95B7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95B73"/>
    <w:pPr>
      <w:ind w:firstLineChars="200" w:firstLine="420"/>
    </w:pPr>
    <w:rPr>
      <w:szCs w:val="22"/>
    </w:rPr>
  </w:style>
  <w:style w:type="paragraph" w:styleId="a9">
    <w:name w:val="Title"/>
    <w:basedOn w:val="a"/>
    <w:next w:val="a"/>
    <w:link w:val="Char3"/>
    <w:qFormat/>
    <w:rsid w:val="00F95B7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rsid w:val="00F95B73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4"/>
    <w:rsid w:val="00C82759"/>
    <w:pPr>
      <w:ind w:leftChars="2500" w:left="100"/>
    </w:pPr>
  </w:style>
  <w:style w:type="character" w:customStyle="1" w:styleId="Char4">
    <w:name w:val="日期 Char"/>
    <w:basedOn w:val="a0"/>
    <w:link w:val="aa"/>
    <w:rsid w:val="00C82759"/>
    <w:rPr>
      <w:kern w:val="2"/>
      <w:sz w:val="21"/>
      <w:szCs w:val="24"/>
    </w:rPr>
  </w:style>
  <w:style w:type="character" w:styleId="ab">
    <w:name w:val="Hyperlink"/>
    <w:basedOn w:val="a0"/>
    <w:rsid w:val="00A452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345988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四川工程职业技术学院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6</cp:revision>
  <cp:lastPrinted>2017-04-10T01:47:00Z</cp:lastPrinted>
  <dcterms:created xsi:type="dcterms:W3CDTF">2021-09-22T07:45:00Z</dcterms:created>
  <dcterms:modified xsi:type="dcterms:W3CDTF">2021-09-29T02:12:00Z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