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2865" w:type="dxa"/>
        <w:tblInd w:w="6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>收件日期</w:t>
            </w:r>
          </w:p>
        </w:tc>
        <w:tc>
          <w:tcPr>
            <w:tcW w:w="17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r>
              <w:rPr>
                <w:rFonts w:hint="eastAsia"/>
              </w:rPr>
              <w:t>存档编号</w:t>
            </w:r>
          </w:p>
        </w:tc>
        <w:tc>
          <w:tcPr>
            <w:tcW w:w="1785" w:type="dxa"/>
          </w:tcPr>
          <w:p/>
        </w:tc>
      </w:tr>
    </w:tbl>
    <w:p/>
    <w:p/>
    <w:p/>
    <w:p/>
    <w:p/>
    <w:p/>
    <w:p>
      <w:pPr>
        <w:jc w:val="center"/>
        <w:rPr>
          <w:rFonts w:ascii="方正大标宋简体" w:hAnsi="楷体" w:eastAsia="方正大标宋简体"/>
          <w:bCs/>
          <w:sz w:val="44"/>
          <w:szCs w:val="44"/>
        </w:rPr>
      </w:pPr>
      <w:r>
        <w:rPr>
          <w:rFonts w:hint="eastAsia" w:ascii="方正大标宋简体" w:hAnsi="楷体" w:eastAsia="方正大标宋简体"/>
          <w:bCs/>
          <w:sz w:val="44"/>
          <w:szCs w:val="44"/>
        </w:rPr>
        <w:t>四川工程职业技术学院</w:t>
      </w:r>
    </w:p>
    <w:p>
      <w:pPr>
        <w:jc w:val="center"/>
        <w:rPr>
          <w:rFonts w:ascii="方正超粗黑简体" w:eastAsia="方正超粗黑简体"/>
          <w:sz w:val="48"/>
          <w:szCs w:val="48"/>
        </w:rPr>
      </w:pPr>
      <w:r>
        <w:rPr>
          <w:rFonts w:hint="eastAsia" w:ascii="方正超粗黑简体" w:eastAsia="方正超粗黑简体"/>
          <w:sz w:val="48"/>
          <w:szCs w:val="48"/>
        </w:rPr>
        <w:t>横向科研与技术服务项目</w:t>
      </w:r>
    </w:p>
    <w:p>
      <w:pPr>
        <w:jc w:val="center"/>
        <w:rPr>
          <w:rFonts w:ascii="方正超粗黑简体" w:eastAsia="方正超粗黑简体"/>
          <w:sz w:val="48"/>
          <w:szCs w:val="48"/>
        </w:rPr>
      </w:pPr>
      <w:r>
        <w:rPr>
          <w:rFonts w:hint="eastAsia" w:ascii="方正超粗黑简体" w:eastAsia="方正超粗黑简体"/>
          <w:sz w:val="48"/>
          <w:szCs w:val="48"/>
        </w:rPr>
        <w:t>学术成果分登记</w:t>
      </w:r>
      <w:bookmarkStart w:id="1" w:name="_GoBack"/>
      <w:bookmarkEnd w:id="1"/>
      <w:r>
        <w:rPr>
          <w:rFonts w:hint="eastAsia" w:ascii="方正超粗黑简体" w:eastAsia="方正超粗黑简体"/>
          <w:sz w:val="48"/>
          <w:szCs w:val="48"/>
        </w:rPr>
        <w:t>表</w:t>
      </w:r>
    </w:p>
    <w:p>
      <w:pPr>
        <w:jc w:val="center"/>
        <w:rPr>
          <w:sz w:val="72"/>
        </w:rPr>
      </w:pPr>
    </w:p>
    <w:tbl>
      <w:tblPr>
        <w:tblStyle w:val="9"/>
        <w:tblW w:w="6840" w:type="dxa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shd w:val="clear" w:color="auto" w:fill="auto"/>
            <w:vAlign w:val="bottom"/>
          </w:tcPr>
          <w:p>
            <w:pPr>
              <w:ind w:right="-105" w:rightChars="-50"/>
              <w:jc w:val="distribute"/>
              <w:rPr>
                <w:rFonts w:ascii="方正大标宋简体" w:eastAsia="方正大标宋简体"/>
                <w:bCs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bCs/>
                <w:sz w:val="28"/>
                <w:szCs w:val="28"/>
              </w:rPr>
              <w:t>项目编号：</w:t>
            </w:r>
          </w:p>
        </w:tc>
        <w:tc>
          <w:tcPr>
            <w:tcW w:w="501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shd w:val="clear" w:color="auto" w:fill="auto"/>
            <w:vAlign w:val="bottom"/>
          </w:tcPr>
          <w:p>
            <w:pPr>
              <w:ind w:right="-105" w:rightChars="-50"/>
              <w:jc w:val="distribute"/>
              <w:rPr>
                <w:rFonts w:ascii="方正大标宋简体" w:eastAsia="方正大标宋简体"/>
                <w:bCs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bCs/>
                <w:sz w:val="28"/>
                <w:szCs w:val="28"/>
              </w:rPr>
              <w:t>项目名称：</w:t>
            </w:r>
          </w:p>
        </w:tc>
        <w:tc>
          <w:tcPr>
            <w:tcW w:w="50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方正大标宋简体" w:eastAsia="方正大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shd w:val="clear" w:color="auto" w:fill="auto"/>
            <w:vAlign w:val="bottom"/>
          </w:tcPr>
          <w:p>
            <w:pPr>
              <w:ind w:right="-105" w:rightChars="-5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bCs/>
                <w:sz w:val="28"/>
                <w:szCs w:val="28"/>
              </w:rPr>
              <w:t>项目负责人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0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shd w:val="clear" w:color="auto" w:fill="auto"/>
            <w:vAlign w:val="bottom"/>
          </w:tcPr>
          <w:p>
            <w:pPr>
              <w:ind w:right="-105" w:rightChars="-5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bCs/>
                <w:sz w:val="28"/>
                <w:szCs w:val="28"/>
              </w:rPr>
              <w:t>联系电话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50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shd w:val="clear" w:color="auto" w:fill="auto"/>
            <w:vAlign w:val="bottom"/>
          </w:tcPr>
          <w:p>
            <w:pPr>
              <w:ind w:right="-105" w:rightChars="-5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ascii="方正大标宋简体" w:eastAsia="方正大标宋简体"/>
                <w:bCs/>
                <w:sz w:val="28"/>
                <w:szCs w:val="28"/>
              </w:rPr>
              <w:t>填表日期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0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rFonts w:ascii="方正大标宋简体" w:eastAsia="方正大标宋简体"/>
          <w:b/>
          <w:bCs/>
          <w:sz w:val="28"/>
          <w:szCs w:val="28"/>
        </w:rPr>
      </w:pPr>
      <w:r>
        <w:rPr>
          <w:rFonts w:hint="eastAsia" w:ascii="方正大标宋简体" w:eastAsia="方正大标宋简体"/>
          <w:b/>
          <w:bCs/>
          <w:sz w:val="28"/>
          <w:szCs w:val="28"/>
        </w:rPr>
        <w:t>科研与社会服务处制</w:t>
      </w:r>
    </w:p>
    <w:p>
      <w:pPr>
        <w:widowControl/>
        <w:jc w:val="left"/>
        <w:rPr>
          <w:rFonts w:ascii="方正大标宋简体" w:eastAsia="方正大标宋简体"/>
          <w:b/>
          <w:bCs/>
          <w:sz w:val="28"/>
          <w:szCs w:val="28"/>
        </w:rPr>
      </w:pPr>
      <w:r>
        <w:rPr>
          <w:rFonts w:ascii="方正大标宋简体" w:eastAsia="方正大标宋简体"/>
          <w:b/>
          <w:bCs/>
          <w:sz w:val="28"/>
          <w:szCs w:val="28"/>
        </w:rPr>
        <w:br w:type="page"/>
      </w:r>
    </w:p>
    <w:tbl>
      <w:tblPr>
        <w:tblStyle w:val="10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711"/>
        <w:gridCol w:w="1748"/>
        <w:gridCol w:w="330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2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aps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aps/>
                <w:color w:val="auto"/>
                <w:szCs w:val="21"/>
              </w:rPr>
              <w:t>项目名称</w:t>
            </w:r>
          </w:p>
        </w:tc>
        <w:tc>
          <w:tcPr>
            <w:tcW w:w="4258" w:type="pct"/>
            <w:gridSpan w:val="3"/>
            <w:tcBorders>
              <w:top w:val="single" w:color="000000" w:sz="12" w:space="0"/>
              <w:bottom w:val="single" w:color="000000" w:sz="6" w:space="0"/>
              <w:right w:val="single" w:color="000000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aps/>
                <w:color w:val="auto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2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b/>
                <w:szCs w:val="21"/>
              </w:rPr>
              <w:br w:type="page"/>
            </w:r>
            <w:r>
              <w:rPr>
                <w:rFonts w:hint="eastAsia" w:asciiTheme="majorEastAsia" w:hAnsiTheme="majorEastAsia" w:eastAsiaTheme="majorEastAsia"/>
                <w:szCs w:val="21"/>
              </w:rPr>
              <w:t>委托单位</w:t>
            </w:r>
          </w:p>
        </w:tc>
        <w:tc>
          <w:tcPr>
            <w:tcW w:w="4258" w:type="pct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2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项目类型</w:t>
            </w:r>
          </w:p>
        </w:tc>
        <w:tc>
          <w:tcPr>
            <w:tcW w:w="4258" w:type="pct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□技术开发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□技术咨询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□技术转让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□技术服务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□成果转移转化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2" w:type="pct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合同期限</w:t>
            </w:r>
          </w:p>
        </w:tc>
        <w:tc>
          <w:tcPr>
            <w:tcW w:w="1487" w:type="pct"/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月至   年  月</w:t>
            </w:r>
          </w:p>
        </w:tc>
        <w:tc>
          <w:tcPr>
            <w:tcW w:w="95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合同金额</w:t>
            </w:r>
          </w:p>
        </w:tc>
        <w:tc>
          <w:tcPr>
            <w:tcW w:w="1812" w:type="pct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630"/>
              </w:tabs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（万元）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pct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7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5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实际到账金额</w:t>
            </w:r>
          </w:p>
        </w:tc>
        <w:tc>
          <w:tcPr>
            <w:tcW w:w="1812" w:type="pct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（万元）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项目通过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验收时间</w:t>
            </w:r>
          </w:p>
        </w:tc>
        <w:tc>
          <w:tcPr>
            <w:tcW w:w="1487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年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月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</w:p>
        </w:tc>
        <w:tc>
          <w:tcPr>
            <w:tcW w:w="959" w:type="pct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验收结论</w:t>
            </w:r>
          </w:p>
        </w:tc>
        <w:tc>
          <w:tcPr>
            <w:tcW w:w="1812" w:type="pct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2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情况说明</w:t>
            </w:r>
          </w:p>
        </w:tc>
        <w:tc>
          <w:tcPr>
            <w:tcW w:w="4258" w:type="pct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项目执行中如有特殊情况可做说明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项目成果概述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5" w:hRule="atLeas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（项目背景、要解决的主要问题、项目主要技术难点、开展的主要研究、取得的主要成果、项目验收及成果转化应用情况，</w:t>
            </w:r>
            <w:r>
              <w:rPr>
                <w:rFonts w:asciiTheme="majorEastAsia" w:hAnsiTheme="majorEastAsia" w:eastAsiaTheme="majorEastAsia"/>
                <w:szCs w:val="21"/>
              </w:rPr>
              <w:t>2000-5000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字）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890" w:type="dxa"/>
          </w:tcPr>
          <w:p>
            <w:r>
              <w:rPr>
                <w:rFonts w:hint="eastAsia"/>
              </w:rPr>
              <w:t>（续上页）</w:t>
            </w:r>
          </w:p>
        </w:tc>
      </w:tr>
    </w:tbl>
    <w:p/>
    <w:tbl>
      <w:tblPr>
        <w:tblStyle w:val="10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032"/>
        <w:gridCol w:w="5322"/>
        <w:gridCol w:w="14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27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caps/>
                <w:color w:val="auto"/>
                <w:szCs w:val="21"/>
              </w:rPr>
            </w:pPr>
            <w:r>
              <w:rPr>
                <w:caps/>
                <w:color w:val="auto"/>
              </w:rPr>
              <w:br w:type="page"/>
            </w:r>
            <w:r>
              <w:rPr>
                <w:rFonts w:hint="eastAsia" w:asciiTheme="majorEastAsia" w:hAnsiTheme="majorEastAsia" w:eastAsiaTheme="majorEastAsia"/>
                <w:caps/>
                <w:color w:val="auto"/>
                <w:szCs w:val="21"/>
              </w:rPr>
              <w:t>项目学术成果总分</w:t>
            </w:r>
          </w:p>
        </w:tc>
        <w:tc>
          <w:tcPr>
            <w:tcW w:w="7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caps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pc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团队成员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及职工号</w:t>
            </w:r>
          </w:p>
        </w:tc>
        <w:tc>
          <w:tcPr>
            <w:tcW w:w="3485" w:type="pct"/>
            <w:gridSpan w:val="2"/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对项目成果做出的实质性贡献（1</w:t>
            </w:r>
            <w:r>
              <w:rPr>
                <w:rFonts w:asciiTheme="majorEastAsia" w:hAnsiTheme="majorEastAsia" w:eastAsiaTheme="majorEastAsia"/>
                <w:szCs w:val="21"/>
              </w:rPr>
              <w:t>50-300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字）</w:t>
            </w: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学术成果分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4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  <w:bookmarkStart w:id="0" w:name="_Hlk106013246"/>
          </w:p>
        </w:tc>
        <w:tc>
          <w:tcPr>
            <w:tcW w:w="3485" w:type="pct"/>
            <w:gridSpan w:val="2"/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3095" w:firstLineChars="1474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本人签字：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4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3485" w:type="pct"/>
            <w:gridSpan w:val="2"/>
            <w:shd w:val="clear" w:color="auto" w:fill="auto"/>
          </w:tcPr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3095" w:firstLineChars="1474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本人签字：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773" w:type="pct"/>
            <w:shd w:val="clear" w:color="auto" w:fill="auto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4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3485" w:type="pct"/>
            <w:gridSpan w:val="2"/>
            <w:shd w:val="clear" w:color="auto" w:fill="auto"/>
          </w:tcPr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3095" w:firstLineChars="1474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本人签字：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773" w:type="pct"/>
            <w:shd w:val="clear" w:color="auto" w:fill="auto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4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3485" w:type="pct"/>
            <w:gridSpan w:val="2"/>
            <w:shd w:val="clear" w:color="auto" w:fill="auto"/>
          </w:tcPr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pStyle w:val="13"/>
              <w:ind w:firstLine="3095" w:firstLineChars="1474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本人签字：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  <w:tc>
          <w:tcPr>
            <w:tcW w:w="773" w:type="pct"/>
            <w:shd w:val="clear" w:color="auto" w:fill="auto"/>
          </w:tcPr>
          <w:p>
            <w:pPr>
              <w:pStyle w:val="13"/>
              <w:ind w:firstLine="0" w:firstLineChars="0"/>
              <w:jc w:val="center"/>
              <w:rPr>
                <w:rFonts w:hint="eastAsia" w:asciiTheme="majorEastAsia" w:hAnsiTheme="majorEastAsia" w:eastAsiaTheme="majorEastAsia"/>
                <w:szCs w:val="21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308" w:type="pct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科研与社会服务处</w:t>
            </w:r>
          </w:p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审核意见</w:t>
            </w:r>
          </w:p>
        </w:tc>
        <w:tc>
          <w:tcPr>
            <w:tcW w:w="3692" w:type="pct"/>
            <w:gridSpan w:val="2"/>
            <w:shd w:val="clear" w:color="auto" w:fill="auto"/>
            <w:vAlign w:val="bottom"/>
          </w:tcPr>
          <w:p>
            <w:pPr>
              <w:wordWrap w:val="0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</w:p>
          <w:p>
            <w:pPr>
              <w:wordWrap w:val="0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科研处与社会服务负责人：</w:t>
            </w:r>
          </w:p>
          <w:p>
            <w:pPr>
              <w:wordWrap w:val="0"/>
              <w:ind w:firstLine="3150" w:firstLineChars="15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（签字盖章）</w:t>
            </w:r>
          </w:p>
          <w:p>
            <w:pPr>
              <w:wordWrap w:val="0"/>
              <w:ind w:firstLine="3150" w:firstLineChars="1500"/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wordWrap w:val="0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年     月     日</w:t>
            </w:r>
          </w:p>
          <w:p>
            <w:pPr>
              <w:wordWrap w:val="0"/>
              <w:ind w:firstLine="2100" w:firstLineChars="1000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p>
      <w:pPr>
        <w:spacing w:line="360" w:lineRule="auto"/>
        <w:ind w:left="267" w:leftChars="12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auto"/>
        <w:ind w:left="267" w:leftChars="127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项目合同复印件</w:t>
      </w:r>
    </w:p>
    <w:p>
      <w:pPr>
        <w:spacing w:line="360" w:lineRule="auto"/>
        <w:ind w:left="267" w:leftChars="127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项目经费到账单复印件</w:t>
      </w:r>
    </w:p>
    <w:p>
      <w:pPr>
        <w:spacing w:line="360" w:lineRule="auto"/>
        <w:ind w:left="267" w:leftChars="127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委托单位验收（结题）证明复印件（原件交科研处核实后存档）</w:t>
      </w:r>
    </w:p>
    <w:p>
      <w:pPr>
        <w:spacing w:line="360" w:lineRule="auto"/>
        <w:ind w:left="267" w:leftChars="127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专利、软著、论文、报告等公开性成果复印件</w:t>
      </w:r>
    </w:p>
    <w:p>
      <w:pPr>
        <w:widowControl/>
        <w:jc w:val="center"/>
        <w:rPr>
          <w:rFonts w:ascii="华文楷体" w:hAnsi="华文楷体" w:eastAsia="华文楷体"/>
          <w:b/>
          <w:sz w:val="48"/>
          <w:szCs w:val="48"/>
        </w:rPr>
      </w:pPr>
    </w:p>
    <w:sectPr>
      <w:head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YTE4ZDI3OWFmZWJmZDEyZWZlZDE0MTFmOTRmNjQifQ=="/>
  </w:docVars>
  <w:rsids>
    <w:rsidRoot w:val="004B3298"/>
    <w:rsid w:val="00031AD3"/>
    <w:rsid w:val="00071F75"/>
    <w:rsid w:val="00084744"/>
    <w:rsid w:val="000940EB"/>
    <w:rsid w:val="000946F3"/>
    <w:rsid w:val="000967B6"/>
    <w:rsid w:val="000A0031"/>
    <w:rsid w:val="000B16C2"/>
    <w:rsid w:val="000C526A"/>
    <w:rsid w:val="000C5299"/>
    <w:rsid w:val="000D6A1F"/>
    <w:rsid w:val="00100A10"/>
    <w:rsid w:val="00105D50"/>
    <w:rsid w:val="00105F07"/>
    <w:rsid w:val="00122EE5"/>
    <w:rsid w:val="00143536"/>
    <w:rsid w:val="00151738"/>
    <w:rsid w:val="001607BE"/>
    <w:rsid w:val="00170857"/>
    <w:rsid w:val="0017146D"/>
    <w:rsid w:val="001824A1"/>
    <w:rsid w:val="00193F2A"/>
    <w:rsid w:val="001C4872"/>
    <w:rsid w:val="001D5256"/>
    <w:rsid w:val="001D6344"/>
    <w:rsid w:val="001F23E6"/>
    <w:rsid w:val="001F6A5A"/>
    <w:rsid w:val="0020114D"/>
    <w:rsid w:val="002110D2"/>
    <w:rsid w:val="00211900"/>
    <w:rsid w:val="002133E2"/>
    <w:rsid w:val="00214224"/>
    <w:rsid w:val="00222AE9"/>
    <w:rsid w:val="00223972"/>
    <w:rsid w:val="00232DF4"/>
    <w:rsid w:val="002360D9"/>
    <w:rsid w:val="00236AF0"/>
    <w:rsid w:val="0024448C"/>
    <w:rsid w:val="00253A2E"/>
    <w:rsid w:val="00260BDA"/>
    <w:rsid w:val="002823CD"/>
    <w:rsid w:val="00284679"/>
    <w:rsid w:val="002A2A37"/>
    <w:rsid w:val="002D4D06"/>
    <w:rsid w:val="002E16F3"/>
    <w:rsid w:val="002E188F"/>
    <w:rsid w:val="002E41FE"/>
    <w:rsid w:val="00306D34"/>
    <w:rsid w:val="00324605"/>
    <w:rsid w:val="00333203"/>
    <w:rsid w:val="00341F58"/>
    <w:rsid w:val="00352FE7"/>
    <w:rsid w:val="00353735"/>
    <w:rsid w:val="00377804"/>
    <w:rsid w:val="00382C20"/>
    <w:rsid w:val="00392763"/>
    <w:rsid w:val="003A0105"/>
    <w:rsid w:val="003A5542"/>
    <w:rsid w:val="003B3EB1"/>
    <w:rsid w:val="003C0C58"/>
    <w:rsid w:val="003C513E"/>
    <w:rsid w:val="003F1C49"/>
    <w:rsid w:val="003F3635"/>
    <w:rsid w:val="00401F87"/>
    <w:rsid w:val="00405D0D"/>
    <w:rsid w:val="00411C4C"/>
    <w:rsid w:val="004213EA"/>
    <w:rsid w:val="004216F0"/>
    <w:rsid w:val="0042291B"/>
    <w:rsid w:val="00427FFA"/>
    <w:rsid w:val="00431728"/>
    <w:rsid w:val="00452C60"/>
    <w:rsid w:val="00455D04"/>
    <w:rsid w:val="004678C9"/>
    <w:rsid w:val="004701AE"/>
    <w:rsid w:val="004863D8"/>
    <w:rsid w:val="004879B2"/>
    <w:rsid w:val="004907AB"/>
    <w:rsid w:val="004A3F28"/>
    <w:rsid w:val="004A79BF"/>
    <w:rsid w:val="004B2427"/>
    <w:rsid w:val="004B3298"/>
    <w:rsid w:val="004C2941"/>
    <w:rsid w:val="004C6CF8"/>
    <w:rsid w:val="004D43EB"/>
    <w:rsid w:val="0051652E"/>
    <w:rsid w:val="00516ED3"/>
    <w:rsid w:val="00522EBF"/>
    <w:rsid w:val="0053094F"/>
    <w:rsid w:val="00534CEF"/>
    <w:rsid w:val="005428BF"/>
    <w:rsid w:val="00545498"/>
    <w:rsid w:val="0054724B"/>
    <w:rsid w:val="00550E73"/>
    <w:rsid w:val="00551C9A"/>
    <w:rsid w:val="005522F0"/>
    <w:rsid w:val="005630E4"/>
    <w:rsid w:val="00573A31"/>
    <w:rsid w:val="00582E33"/>
    <w:rsid w:val="0058630A"/>
    <w:rsid w:val="00594775"/>
    <w:rsid w:val="0059793C"/>
    <w:rsid w:val="005A4A55"/>
    <w:rsid w:val="005A6034"/>
    <w:rsid w:val="005A7446"/>
    <w:rsid w:val="005C4CDE"/>
    <w:rsid w:val="005E2020"/>
    <w:rsid w:val="005F215B"/>
    <w:rsid w:val="0060540C"/>
    <w:rsid w:val="0060672F"/>
    <w:rsid w:val="00607E61"/>
    <w:rsid w:val="00615383"/>
    <w:rsid w:val="00615640"/>
    <w:rsid w:val="00616EA9"/>
    <w:rsid w:val="00621C0B"/>
    <w:rsid w:val="00662808"/>
    <w:rsid w:val="006731C4"/>
    <w:rsid w:val="00673ACF"/>
    <w:rsid w:val="00685645"/>
    <w:rsid w:val="0068766B"/>
    <w:rsid w:val="006C19FE"/>
    <w:rsid w:val="006C1EAA"/>
    <w:rsid w:val="006C2465"/>
    <w:rsid w:val="006C64D3"/>
    <w:rsid w:val="006D4BCF"/>
    <w:rsid w:val="006D5610"/>
    <w:rsid w:val="006E73A6"/>
    <w:rsid w:val="006F7FB4"/>
    <w:rsid w:val="00733B07"/>
    <w:rsid w:val="00736302"/>
    <w:rsid w:val="007447C9"/>
    <w:rsid w:val="00747EBC"/>
    <w:rsid w:val="00747F5B"/>
    <w:rsid w:val="007501D6"/>
    <w:rsid w:val="00750AEA"/>
    <w:rsid w:val="007524E3"/>
    <w:rsid w:val="007627F8"/>
    <w:rsid w:val="00762B48"/>
    <w:rsid w:val="00772716"/>
    <w:rsid w:val="00774C5A"/>
    <w:rsid w:val="00777590"/>
    <w:rsid w:val="00797B7E"/>
    <w:rsid w:val="007A1AFC"/>
    <w:rsid w:val="007D1937"/>
    <w:rsid w:val="007D600E"/>
    <w:rsid w:val="007E31D7"/>
    <w:rsid w:val="00804180"/>
    <w:rsid w:val="00815B9E"/>
    <w:rsid w:val="008205EF"/>
    <w:rsid w:val="008257D0"/>
    <w:rsid w:val="00830126"/>
    <w:rsid w:val="00843F90"/>
    <w:rsid w:val="008476C0"/>
    <w:rsid w:val="0088011F"/>
    <w:rsid w:val="00887D5B"/>
    <w:rsid w:val="008C1D4B"/>
    <w:rsid w:val="008C456D"/>
    <w:rsid w:val="008E18CA"/>
    <w:rsid w:val="00904CA8"/>
    <w:rsid w:val="00973DB8"/>
    <w:rsid w:val="009929C1"/>
    <w:rsid w:val="00995EBE"/>
    <w:rsid w:val="009A44E7"/>
    <w:rsid w:val="009A4F73"/>
    <w:rsid w:val="009B2B80"/>
    <w:rsid w:val="009B631C"/>
    <w:rsid w:val="009B681D"/>
    <w:rsid w:val="009C5950"/>
    <w:rsid w:val="009E1F26"/>
    <w:rsid w:val="00A02823"/>
    <w:rsid w:val="00A0704A"/>
    <w:rsid w:val="00A10C92"/>
    <w:rsid w:val="00A165BE"/>
    <w:rsid w:val="00A30232"/>
    <w:rsid w:val="00A35E10"/>
    <w:rsid w:val="00A437B8"/>
    <w:rsid w:val="00A57117"/>
    <w:rsid w:val="00A57D71"/>
    <w:rsid w:val="00A66BFE"/>
    <w:rsid w:val="00A81F13"/>
    <w:rsid w:val="00A83C91"/>
    <w:rsid w:val="00A911B4"/>
    <w:rsid w:val="00AA3B00"/>
    <w:rsid w:val="00AA5737"/>
    <w:rsid w:val="00AA7FC9"/>
    <w:rsid w:val="00AB0F83"/>
    <w:rsid w:val="00AD3ADC"/>
    <w:rsid w:val="00AD6E27"/>
    <w:rsid w:val="00AE245E"/>
    <w:rsid w:val="00AF5AC2"/>
    <w:rsid w:val="00B04643"/>
    <w:rsid w:val="00B066D4"/>
    <w:rsid w:val="00B15143"/>
    <w:rsid w:val="00B16E77"/>
    <w:rsid w:val="00B44CE8"/>
    <w:rsid w:val="00B479F7"/>
    <w:rsid w:val="00B60426"/>
    <w:rsid w:val="00B901FD"/>
    <w:rsid w:val="00B94D14"/>
    <w:rsid w:val="00BA14D7"/>
    <w:rsid w:val="00BB0906"/>
    <w:rsid w:val="00BB09EB"/>
    <w:rsid w:val="00BC0080"/>
    <w:rsid w:val="00BF65D0"/>
    <w:rsid w:val="00C2613C"/>
    <w:rsid w:val="00C34ADA"/>
    <w:rsid w:val="00C4342D"/>
    <w:rsid w:val="00C57156"/>
    <w:rsid w:val="00C64337"/>
    <w:rsid w:val="00C832CE"/>
    <w:rsid w:val="00CA1037"/>
    <w:rsid w:val="00CA1952"/>
    <w:rsid w:val="00CC021E"/>
    <w:rsid w:val="00CF2D16"/>
    <w:rsid w:val="00CF5D10"/>
    <w:rsid w:val="00D0344C"/>
    <w:rsid w:val="00D05282"/>
    <w:rsid w:val="00D0762F"/>
    <w:rsid w:val="00D24E1A"/>
    <w:rsid w:val="00D44007"/>
    <w:rsid w:val="00D463D5"/>
    <w:rsid w:val="00D66AA2"/>
    <w:rsid w:val="00D8121D"/>
    <w:rsid w:val="00D85859"/>
    <w:rsid w:val="00DB316C"/>
    <w:rsid w:val="00DF587E"/>
    <w:rsid w:val="00E03BBE"/>
    <w:rsid w:val="00E04829"/>
    <w:rsid w:val="00E04E49"/>
    <w:rsid w:val="00E0620B"/>
    <w:rsid w:val="00E17AA4"/>
    <w:rsid w:val="00E21CCB"/>
    <w:rsid w:val="00E2323F"/>
    <w:rsid w:val="00E25950"/>
    <w:rsid w:val="00E3314E"/>
    <w:rsid w:val="00E40DA9"/>
    <w:rsid w:val="00E47737"/>
    <w:rsid w:val="00E96834"/>
    <w:rsid w:val="00EA558D"/>
    <w:rsid w:val="00EB0167"/>
    <w:rsid w:val="00EC5030"/>
    <w:rsid w:val="00ED2909"/>
    <w:rsid w:val="00ED5987"/>
    <w:rsid w:val="00F14401"/>
    <w:rsid w:val="00F162F2"/>
    <w:rsid w:val="00F27035"/>
    <w:rsid w:val="00F56A25"/>
    <w:rsid w:val="00F61A8E"/>
    <w:rsid w:val="00F91AC6"/>
    <w:rsid w:val="00F93E5D"/>
    <w:rsid w:val="00FA16EC"/>
    <w:rsid w:val="00FA5535"/>
    <w:rsid w:val="00FB4BE0"/>
    <w:rsid w:val="00FC340F"/>
    <w:rsid w:val="00FC622E"/>
    <w:rsid w:val="00FC697A"/>
    <w:rsid w:val="00FC7518"/>
    <w:rsid w:val="00FE0FFE"/>
    <w:rsid w:val="28C337D9"/>
    <w:rsid w:val="34DD5737"/>
    <w:rsid w:val="6CA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720"/>
      </w:tabs>
      <w:spacing w:line="440" w:lineRule="exact"/>
      <w:jc w:val="left"/>
    </w:pPr>
    <w:rPr>
      <w:rFonts w:eastAsia="仿宋"/>
      <w:bCs/>
      <w:caps/>
      <w:sz w:val="24"/>
    </w:rPr>
  </w:style>
  <w:style w:type="paragraph" w:styleId="7">
    <w:name w:val="toc 2"/>
    <w:basedOn w:val="1"/>
    <w:next w:val="1"/>
    <w:unhideWhenUsed/>
    <w:qFormat/>
    <w:uiPriority w:val="39"/>
    <w:pPr>
      <w:spacing w:line="440" w:lineRule="exact"/>
      <w:ind w:firstLine="200" w:firstLineChars="200"/>
      <w:jc w:val="left"/>
    </w:pPr>
    <w:rPr>
      <w:rFonts w:eastAsia="仿宋"/>
      <w:bCs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11"/>
    <w:link w:val="3"/>
    <w:qFormat/>
    <w:uiPriority w:val="0"/>
    <w:rPr>
      <w:kern w:val="2"/>
      <w:sz w:val="18"/>
      <w:szCs w:val="18"/>
    </w:rPr>
  </w:style>
  <w:style w:type="character" w:customStyle="1" w:styleId="15">
    <w:name w:val="MSG_EN_FONT_STYLE_NAME_TEMPLATE_ROLE MSG_EN_FONT_STYLE_NAME_BY_ROLE_TEXT|2_"/>
    <w:basedOn w:val="11"/>
    <w:link w:val="16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16">
    <w:name w:val="MSG_EN_FONT_STYLE_NAME_TEMPLATE_ROLE MSG_EN_FONT_STYLE_NAME_BY_ROLE_TEXT|2"/>
    <w:basedOn w:val="1"/>
    <w:link w:val="15"/>
    <w:qFormat/>
    <w:uiPriority w:val="0"/>
    <w:pPr>
      <w:shd w:val="clear" w:color="auto" w:fill="FFFFFF"/>
      <w:spacing w:before="520" w:after="280" w:line="220" w:lineRule="exact"/>
      <w:jc w:val="left"/>
    </w:pPr>
    <w:rPr>
      <w:rFonts w:ascii="PMingLiU" w:hAnsi="PMingLiU" w:eastAsia="PMingLiU" w:cs="PMingLiU"/>
      <w:kern w:val="0"/>
      <w:sz w:val="22"/>
      <w:szCs w:val="22"/>
    </w:rPr>
  </w:style>
  <w:style w:type="character" w:customStyle="1" w:styleId="17">
    <w:name w:val="MSG_EN_FONT_STYLE_NAME_TEMPLATE_ROLE MSG_EN_FONT_STYLE_NAME_BY_ROLE_TEXT|2 + MSG_EN_FONT_STYLE_MODIFER_SIZE 10"/>
    <w:basedOn w:val="15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0"/>
      <w:szCs w:val="20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5</Pages>
  <Words>403</Words>
  <Characters>421</Characters>
  <Lines>4</Lines>
  <Paragraphs>1</Paragraphs>
  <TotalTime>381</TotalTime>
  <ScaleCrop>false</ScaleCrop>
  <LinksUpToDate>false</LinksUpToDate>
  <CharactersWithSpaces>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2022-06-13T00:35:00Z</dcterms:created>
  <dc:creator>*</dc:creator>
  <cp:lastModifiedBy>稀奇妈妈（王静）</cp:lastModifiedBy>
  <cp:lastPrinted>2022-09-30T00:38:19Z</cp:lastPrinted>
  <dcterms:modified xsi:type="dcterms:W3CDTF">2022-09-30T00:44:56Z</dcterms:modified>
  <dc:title>年度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7E2CC923165B4A47862DA10B0AE11ECA</vt:lpwstr>
  </property>
</Properties>
</file>